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18" w:rsidRPr="003220F0" w:rsidRDefault="005E5A18" w:rsidP="00BD6130">
      <w:bookmarkStart w:id="0" w:name="_GoBack"/>
      <w:bookmarkEnd w:id="0"/>
      <w:r w:rsidRPr="003220F0">
        <w:t>Lake Norman Wildlife Conservationists Minutes</w:t>
      </w:r>
    </w:p>
    <w:p w:rsidR="005E5A18" w:rsidRPr="003220F0" w:rsidRDefault="005E5A18" w:rsidP="005E5A1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220F0">
        <w:rPr>
          <w:rFonts w:ascii="Arial" w:hAnsi="Arial" w:cs="Arial"/>
          <w:b/>
          <w:sz w:val="24"/>
          <w:szCs w:val="24"/>
        </w:rPr>
        <w:t>June 7, 2021</w:t>
      </w:r>
    </w:p>
    <w:p w:rsidR="005E5A18" w:rsidRDefault="005E5A18" w:rsidP="005E5A1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E5A18" w:rsidRDefault="003220F0" w:rsidP="005E5A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LNWC Board of Directors met June 7, 2021, at the Arts Depot in Mooresville, NC. In attendance were 8 people: Jim Ray, Billy Wilson, Ken Conrad, Pam Lewis, Don West, Don Higgie, Julie Higgie, Pat Stark. Jim called the meeting to order at 6:07 p.m.</w:t>
      </w:r>
    </w:p>
    <w:p w:rsidR="003220F0" w:rsidRDefault="003220F0" w:rsidP="005E5A18">
      <w:pPr>
        <w:pStyle w:val="NoSpacing"/>
        <w:rPr>
          <w:rFonts w:ascii="Arial" w:hAnsi="Arial" w:cs="Arial"/>
        </w:rPr>
      </w:pPr>
    </w:p>
    <w:p w:rsidR="003220F0" w:rsidRDefault="003220F0" w:rsidP="005E5A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Billy gave the first report:</w:t>
      </w:r>
    </w:p>
    <w:p w:rsidR="003220F0" w:rsidRDefault="003220F0" w:rsidP="003220F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 reported on new NCWF chapters and on the fall Governor’s Awards Banquet, set for Sept. 11.</w:t>
      </w:r>
    </w:p>
    <w:p w:rsidR="003220F0" w:rsidRDefault="003220F0" w:rsidP="003220F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 </w:t>
      </w:r>
      <w:r w:rsidR="007D45F7">
        <w:rPr>
          <w:rFonts w:ascii="Arial" w:hAnsi="Arial" w:cs="Arial"/>
        </w:rPr>
        <w:t>said</w:t>
      </w:r>
      <w:r>
        <w:rPr>
          <w:rFonts w:ascii="Arial" w:hAnsi="Arial" w:cs="Arial"/>
        </w:rPr>
        <w:t xml:space="preserve"> the Osprey Cam is doing great this summer, with many people able to view the </w:t>
      </w:r>
      <w:r w:rsidR="007D45F7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chicks successfully being raised. However, the new Heron Rookery has </w:t>
      </w:r>
      <w:r w:rsidR="007D45F7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>yet attracted many herons yet.</w:t>
      </w:r>
    </w:p>
    <w:p w:rsidR="003220F0" w:rsidRDefault="003220F0" w:rsidP="003220F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Also, Billy is helping NCWF work on a Red Wolf Cam.</w:t>
      </w:r>
    </w:p>
    <w:p w:rsidR="003220F0" w:rsidRDefault="003220F0" w:rsidP="003220F0">
      <w:pPr>
        <w:pStyle w:val="NoSpacing"/>
        <w:rPr>
          <w:rFonts w:ascii="Arial" w:hAnsi="Arial" w:cs="Arial"/>
        </w:rPr>
      </w:pPr>
    </w:p>
    <w:p w:rsidR="003220F0" w:rsidRDefault="003220F0" w:rsidP="003220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Jim reported on the</w:t>
      </w:r>
      <w:r w:rsidR="00450257">
        <w:rPr>
          <w:rFonts w:ascii="Arial" w:hAnsi="Arial" w:cs="Arial"/>
        </w:rPr>
        <w:t xml:space="preserve"> chapter’s website:</w:t>
      </w:r>
    </w:p>
    <w:p w:rsidR="00450257" w:rsidRDefault="00450257" w:rsidP="0045025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Symphony in the Park has been posted. It occurs June 19 and volunteers are being sought.</w:t>
      </w:r>
    </w:p>
    <w:p w:rsidR="00450257" w:rsidRDefault="00450257" w:rsidP="0045025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He’s also been sending out emails and social media posts.</w:t>
      </w:r>
    </w:p>
    <w:p w:rsidR="00450257" w:rsidRDefault="00450257" w:rsidP="0045025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Jade Schlamb emailed a report to the BOD. She stated that she will resume Instagram posts soon, once she starts having a normal schedule again. If anyone has events or photos to post on Instagram, send her details at </w:t>
      </w:r>
      <w:hyperlink r:id="rId6" w:history="1">
        <w:r w:rsidRPr="002D099C">
          <w:rPr>
            <w:rStyle w:val="Hyperlink"/>
            <w:rFonts w:ascii="Arial" w:hAnsi="Arial" w:cs="Arial"/>
          </w:rPr>
          <w:t>jadeschlamb@gmail.com</w:t>
        </w:r>
      </w:hyperlink>
      <w:r>
        <w:rPr>
          <w:rFonts w:ascii="Arial" w:hAnsi="Arial" w:cs="Arial"/>
        </w:rPr>
        <w:t xml:space="preserve"> or </w:t>
      </w:r>
      <w:hyperlink r:id="rId7" w:history="1">
        <w:r w:rsidRPr="002D099C">
          <w:rPr>
            <w:rStyle w:val="Hyperlink"/>
            <w:rFonts w:ascii="Arial" w:hAnsi="Arial" w:cs="Arial"/>
          </w:rPr>
          <w:t>lknwildlife.conservationists@gmail.com</w:t>
        </w:r>
      </w:hyperlink>
      <w:r>
        <w:rPr>
          <w:rFonts w:ascii="Arial" w:hAnsi="Arial" w:cs="Arial"/>
        </w:rPr>
        <w:t xml:space="preserve"> She also plans to help Pam conduct some nature activities in the future.</w:t>
      </w:r>
    </w:p>
    <w:p w:rsidR="007D45F7" w:rsidRDefault="007D45F7" w:rsidP="007D45F7">
      <w:pPr>
        <w:pStyle w:val="NoSpacing"/>
        <w:ind w:left="720"/>
        <w:rPr>
          <w:rFonts w:ascii="Arial" w:hAnsi="Arial" w:cs="Arial"/>
        </w:rPr>
      </w:pPr>
    </w:p>
    <w:p w:rsidR="007D45F7" w:rsidRDefault="007D45F7" w:rsidP="007D45F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Pat Stark gave the treasurer’s report:</w:t>
      </w:r>
    </w:p>
    <w:p w:rsidR="007D45F7" w:rsidRDefault="007D45F7" w:rsidP="007D45F7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Pat said we are down $6,100 right now. We have around $20,000 in the bank.</w:t>
      </w:r>
    </w:p>
    <w:p w:rsidR="007D45F7" w:rsidRDefault="007D45F7" w:rsidP="007D45F7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$864 came in from two donations and a membership split with NCWF.</w:t>
      </w:r>
    </w:p>
    <w:p w:rsidR="007D45F7" w:rsidRDefault="007D45F7" w:rsidP="007D45F7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Regarding fundraising, the BOD discussed that while the Oyster Fest is cancelled this year, it is being planned for 2022.</w:t>
      </w:r>
    </w:p>
    <w:p w:rsidR="00481AFB" w:rsidRDefault="00481AFB" w:rsidP="007D45F7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storage unit is costing us a lot of money but no decision has been reached yet on what to do about it.</w:t>
      </w:r>
    </w:p>
    <w:p w:rsidR="00481AFB" w:rsidRDefault="00481AFB" w:rsidP="00481AF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Billy said Terry is working on us getting a new tent.</w:t>
      </w:r>
    </w:p>
    <w:p w:rsidR="00481AFB" w:rsidRDefault="00481AFB" w:rsidP="00481AFB">
      <w:pPr>
        <w:pStyle w:val="NoSpacing"/>
        <w:rPr>
          <w:rFonts w:ascii="Arial" w:hAnsi="Arial" w:cs="Arial"/>
        </w:rPr>
      </w:pPr>
    </w:p>
    <w:p w:rsidR="00481AFB" w:rsidRDefault="00481AFB" w:rsidP="00481AFB">
      <w:pPr>
        <w:pStyle w:val="NoSpacing"/>
        <w:rPr>
          <w:rFonts w:ascii="Arial" w:hAnsi="Arial" w:cs="Arial"/>
        </w:rPr>
      </w:pPr>
      <w:r w:rsidRPr="00481AFB">
        <w:rPr>
          <w:rFonts w:ascii="Arial" w:hAnsi="Arial" w:cs="Arial"/>
        </w:rPr>
        <w:t>The BOD discussed the high cost of the HOOF Program</w:t>
      </w:r>
      <w:r>
        <w:rPr>
          <w:rFonts w:ascii="Arial" w:hAnsi="Arial" w:cs="Arial"/>
        </w:rPr>
        <w:t xml:space="preserve"> and how to fund it. </w:t>
      </w:r>
      <w:r w:rsidR="00B476CC">
        <w:rPr>
          <w:rFonts w:ascii="Arial" w:hAnsi="Arial" w:cs="Arial"/>
        </w:rPr>
        <w:t xml:space="preserve">It needs about $10,000 a year to be successful. </w:t>
      </w:r>
      <w:r>
        <w:rPr>
          <w:rFonts w:ascii="Arial" w:hAnsi="Arial" w:cs="Arial"/>
        </w:rPr>
        <w:t xml:space="preserve">Don W. </w:t>
      </w:r>
      <w:r w:rsidR="00717A7D">
        <w:rPr>
          <w:rFonts w:ascii="Arial" w:hAnsi="Arial" w:cs="Arial"/>
        </w:rPr>
        <w:t>suggested maybe not holding the program this year,</w:t>
      </w:r>
      <w:r w:rsidR="00B476CC">
        <w:rPr>
          <w:rFonts w:ascii="Arial" w:hAnsi="Arial" w:cs="Arial"/>
        </w:rPr>
        <w:t xml:space="preserve"> but</w:t>
      </w:r>
      <w:r w:rsidR="00717A7D">
        <w:rPr>
          <w:rFonts w:ascii="Arial" w:hAnsi="Arial" w:cs="Arial"/>
        </w:rPr>
        <w:t xml:space="preserve"> waiting until we do get money from next year’s Oyster Fest. A committee was formed to discuss other fundraising ideas for HOOF since it’s such a worthy program.</w:t>
      </w:r>
    </w:p>
    <w:p w:rsidR="00717A7D" w:rsidRDefault="00717A7D" w:rsidP="00481AFB">
      <w:pPr>
        <w:pStyle w:val="NoSpacing"/>
        <w:rPr>
          <w:rFonts w:ascii="Arial" w:hAnsi="Arial" w:cs="Arial"/>
        </w:rPr>
      </w:pPr>
    </w:p>
    <w:p w:rsidR="00717A7D" w:rsidRDefault="00717A7D" w:rsidP="00481A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Education Committee:</w:t>
      </w:r>
    </w:p>
    <w:p w:rsidR="00717A7D" w:rsidRDefault="00717A7D" w:rsidP="00717A7D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Pam said she eventually wants to hold some outdoor activities but doesn’t feel it’s worthwhile to try virtual programs like other chapters are doing. So</w:t>
      </w:r>
      <w:r w:rsidR="00B476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education ideas are still being sought.</w:t>
      </w:r>
    </w:p>
    <w:p w:rsidR="00717A7D" w:rsidRDefault="00717A7D" w:rsidP="00717A7D">
      <w:pPr>
        <w:pStyle w:val="NoSpacing"/>
        <w:rPr>
          <w:rFonts w:ascii="Arial" w:hAnsi="Arial" w:cs="Arial"/>
        </w:rPr>
      </w:pPr>
    </w:p>
    <w:p w:rsidR="00717A7D" w:rsidRDefault="00717A7D" w:rsidP="00717A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Ken reported that the Hooked on Cornelius fishing event in April did well, and there will be another fishing event in the fall.</w:t>
      </w:r>
    </w:p>
    <w:p w:rsidR="00717A7D" w:rsidRDefault="00717A7D" w:rsidP="00717A7D">
      <w:pPr>
        <w:pStyle w:val="NoSpacing"/>
        <w:rPr>
          <w:rFonts w:ascii="Arial" w:hAnsi="Arial" w:cs="Arial"/>
        </w:rPr>
      </w:pPr>
    </w:p>
    <w:p w:rsidR="003220F0" w:rsidRDefault="00717A7D" w:rsidP="00DA7AF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meeting was adjourned at 7:20 p.m.</w:t>
      </w:r>
    </w:p>
    <w:p w:rsidR="003220F0" w:rsidRDefault="003220F0" w:rsidP="003220F0">
      <w:pPr>
        <w:pStyle w:val="NoSpacing"/>
        <w:ind w:left="720"/>
        <w:rPr>
          <w:rFonts w:ascii="Arial" w:hAnsi="Arial" w:cs="Arial"/>
        </w:rPr>
      </w:pPr>
    </w:p>
    <w:p w:rsidR="003220F0" w:rsidRPr="003220F0" w:rsidRDefault="003220F0" w:rsidP="003220F0">
      <w:pPr>
        <w:pStyle w:val="NoSpacing"/>
        <w:ind w:left="720"/>
        <w:rPr>
          <w:rFonts w:ascii="Arial" w:hAnsi="Arial" w:cs="Arial"/>
        </w:rPr>
      </w:pPr>
    </w:p>
    <w:sectPr w:rsidR="003220F0" w:rsidRPr="00322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A66"/>
    <w:multiLevelType w:val="hybridMultilevel"/>
    <w:tmpl w:val="2D54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127D2"/>
    <w:multiLevelType w:val="hybridMultilevel"/>
    <w:tmpl w:val="B3B0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A3B73"/>
    <w:multiLevelType w:val="hybridMultilevel"/>
    <w:tmpl w:val="E6C0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966D5"/>
    <w:multiLevelType w:val="hybridMultilevel"/>
    <w:tmpl w:val="9A60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18"/>
    <w:rsid w:val="003220F0"/>
    <w:rsid w:val="00450257"/>
    <w:rsid w:val="00481AFB"/>
    <w:rsid w:val="005E5A18"/>
    <w:rsid w:val="00717A7D"/>
    <w:rsid w:val="007D45F7"/>
    <w:rsid w:val="00B476CC"/>
    <w:rsid w:val="00BD6130"/>
    <w:rsid w:val="00DA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A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02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02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A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02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knwildlife.conservationis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deschlam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Native Plant Society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Higgie</dc:creator>
  <cp:lastModifiedBy>James R Ray</cp:lastModifiedBy>
  <cp:revision>2</cp:revision>
  <dcterms:created xsi:type="dcterms:W3CDTF">2021-06-12T19:18:00Z</dcterms:created>
  <dcterms:modified xsi:type="dcterms:W3CDTF">2021-06-12T19:18:00Z</dcterms:modified>
</cp:coreProperties>
</file>